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fc69fc6e2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b0b153409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a3627290b45c2" /><Relationship Type="http://schemas.openxmlformats.org/officeDocument/2006/relationships/numbering" Target="/word/numbering.xml" Id="Rdae0ec682c62435e" /><Relationship Type="http://schemas.openxmlformats.org/officeDocument/2006/relationships/settings" Target="/word/settings.xml" Id="R27436bfab1424740" /><Relationship Type="http://schemas.openxmlformats.org/officeDocument/2006/relationships/image" Target="/word/media/8252049b-c1bf-4176-942c-f02037456bf4.png" Id="Rb15b0b1534094783" /></Relationships>
</file>