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0dec5ae0a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887caf14f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0541c15eb4116" /><Relationship Type="http://schemas.openxmlformats.org/officeDocument/2006/relationships/numbering" Target="/word/numbering.xml" Id="R8a72c4369a864c91" /><Relationship Type="http://schemas.openxmlformats.org/officeDocument/2006/relationships/settings" Target="/word/settings.xml" Id="Rf33c366ed82f4e98" /><Relationship Type="http://schemas.openxmlformats.org/officeDocument/2006/relationships/image" Target="/word/media/74701a7a-8952-49e6-95d9-e36fbbb4d2de.png" Id="R691887caf14f486e" /></Relationships>
</file>