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03334105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fdc481b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Khadwanwala Khur,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7a6fb1754bc5" /><Relationship Type="http://schemas.openxmlformats.org/officeDocument/2006/relationships/numbering" Target="/word/numbering.xml" Id="R03835cd00e7b472e" /><Relationship Type="http://schemas.openxmlformats.org/officeDocument/2006/relationships/settings" Target="/word/settings.xml" Id="R6590d7556de4489b" /><Relationship Type="http://schemas.openxmlformats.org/officeDocument/2006/relationships/image" Target="/word/media/f6338005-5849-4ef6-817d-ecda840dc056.png" Id="R562cfdc481bd4193" /></Relationships>
</file>