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6e6d3ba3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02ed7ca3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994834254bb9" /><Relationship Type="http://schemas.openxmlformats.org/officeDocument/2006/relationships/numbering" Target="/word/numbering.xml" Id="R4f54d5bcc5cb440a" /><Relationship Type="http://schemas.openxmlformats.org/officeDocument/2006/relationships/settings" Target="/word/settings.xml" Id="R6189a4545e864753" /><Relationship Type="http://schemas.openxmlformats.org/officeDocument/2006/relationships/image" Target="/word/media/37d97afb-8bcd-4de0-9307-f8d96bb64a10.png" Id="R87102ed7ca374683" /></Relationships>
</file>