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34fa559ae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841acf757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 Damial,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15994664941e8" /><Relationship Type="http://schemas.openxmlformats.org/officeDocument/2006/relationships/numbering" Target="/word/numbering.xml" Id="Rcf6e5bd233704f44" /><Relationship Type="http://schemas.openxmlformats.org/officeDocument/2006/relationships/settings" Target="/word/settings.xml" Id="R68d5ff1cf8f34a31" /><Relationship Type="http://schemas.openxmlformats.org/officeDocument/2006/relationships/image" Target="/word/media/38d738d7-dff1-4c95-ac86-644fcdb3761d.png" Id="R463841acf75742f2" /></Relationships>
</file>