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ef879e8e7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12a0ef168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 Hithar,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a2aa02a024ca8" /><Relationship Type="http://schemas.openxmlformats.org/officeDocument/2006/relationships/numbering" Target="/word/numbering.xml" Id="R5ea48fd436c24059" /><Relationship Type="http://schemas.openxmlformats.org/officeDocument/2006/relationships/settings" Target="/word/settings.xml" Id="Rabadbd76a5f74b60" /><Relationship Type="http://schemas.openxmlformats.org/officeDocument/2006/relationships/image" Target="/word/media/91d3803f-bd87-4228-92ee-979e75dd69f0.png" Id="Rf1d12a0ef1684aa8" /></Relationships>
</file>