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6c1459cf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0269a7c2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 Jan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e078e2694432" /><Relationship Type="http://schemas.openxmlformats.org/officeDocument/2006/relationships/numbering" Target="/word/numbering.xml" Id="R28eaf7522fa44a6b" /><Relationship Type="http://schemas.openxmlformats.org/officeDocument/2006/relationships/settings" Target="/word/settings.xml" Id="Rbf070a3f77904be2" /><Relationship Type="http://schemas.openxmlformats.org/officeDocument/2006/relationships/image" Target="/word/media/7ae0a9bb-5d85-496b-a3f6-4ba0ecc114aa.png" Id="R607e0269a7c24216" /></Relationships>
</file>