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ab0b2cdda347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429d811d2547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Khair Muhammad Laghari Goth,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617aceeed14fbb" /><Relationship Type="http://schemas.openxmlformats.org/officeDocument/2006/relationships/numbering" Target="/word/numbering.xml" Id="R168f072446a34b92" /><Relationship Type="http://schemas.openxmlformats.org/officeDocument/2006/relationships/settings" Target="/word/settings.xml" Id="Rcdc52d3a78d848b6" /><Relationship Type="http://schemas.openxmlformats.org/officeDocument/2006/relationships/image" Target="/word/media/c1cac485-bf45-4dfc-929a-7ea1ba9dfc1a.png" Id="R42429d811d254766" /></Relationships>
</file>