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8d3fa379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3cc635dc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 Muhammad Lanjwani,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0c79845ee4978" /><Relationship Type="http://schemas.openxmlformats.org/officeDocument/2006/relationships/numbering" Target="/word/numbering.xml" Id="R06b68771b3784086" /><Relationship Type="http://schemas.openxmlformats.org/officeDocument/2006/relationships/settings" Target="/word/settings.xml" Id="Rf534ff9079bb4ab2" /><Relationship Type="http://schemas.openxmlformats.org/officeDocument/2006/relationships/image" Target="/word/media/72280a2d-6426-4956-bbf4-9cb61c25f5bc.png" Id="R5e733cc635dc48da" /></Relationships>
</file>