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e5737f9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5550f842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343ed49e45dc" /><Relationship Type="http://schemas.openxmlformats.org/officeDocument/2006/relationships/numbering" Target="/word/numbering.xml" Id="R72ab2dda17b44676" /><Relationship Type="http://schemas.openxmlformats.org/officeDocument/2006/relationships/settings" Target="/word/settings.xml" Id="Rf978c5b3835247f5" /><Relationship Type="http://schemas.openxmlformats.org/officeDocument/2006/relationships/image" Target="/word/media/61dca2db-ef7d-4d18-a46a-a49726457c40.png" Id="R58d5550f842a47a2" /></Relationships>
</file>