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7933157c6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0f8b33259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Khairu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ed4fb1b4a45d9" /><Relationship Type="http://schemas.openxmlformats.org/officeDocument/2006/relationships/numbering" Target="/word/numbering.xml" Id="R97a6ac3f274745af" /><Relationship Type="http://schemas.openxmlformats.org/officeDocument/2006/relationships/settings" Target="/word/settings.xml" Id="R8dcf7f23fded4b62" /><Relationship Type="http://schemas.openxmlformats.org/officeDocument/2006/relationships/image" Target="/word/media/a046fa0c-2ccc-45bf-a29e-ce603ac9a52d.png" Id="R7920f8b332594be2" /></Relationships>
</file>