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58713455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64fc8d39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Khairu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d5176b796459b" /><Relationship Type="http://schemas.openxmlformats.org/officeDocument/2006/relationships/numbering" Target="/word/numbering.xml" Id="Rb7e6dee69dd94aa5" /><Relationship Type="http://schemas.openxmlformats.org/officeDocument/2006/relationships/settings" Target="/word/settings.xml" Id="R43adcf53558341df" /><Relationship Type="http://schemas.openxmlformats.org/officeDocument/2006/relationships/image" Target="/word/media/9c070aac-9a59-4e73-9fec-59c014e1a319.png" Id="R2d3064fc8d394727" /></Relationships>
</file>