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17017f0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757989698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Khaisana Raghzai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5876dc59c4c97" /><Relationship Type="http://schemas.openxmlformats.org/officeDocument/2006/relationships/numbering" Target="/word/numbering.xml" Id="R06b899738a7547cc" /><Relationship Type="http://schemas.openxmlformats.org/officeDocument/2006/relationships/settings" Target="/word/settings.xml" Id="Rac28e26f1232451c" /><Relationship Type="http://schemas.openxmlformats.org/officeDocument/2006/relationships/image" Target="/word/media/e6393767-94bb-471f-aa6a-02e3b0b0aa4b.png" Id="R8797579896984726" /></Relationships>
</file>