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a559c658e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4298737b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Khaisari Kat Khassadar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a98a9486641d3" /><Relationship Type="http://schemas.openxmlformats.org/officeDocument/2006/relationships/numbering" Target="/word/numbering.xml" Id="Rc913cb0c0b8b40f3" /><Relationship Type="http://schemas.openxmlformats.org/officeDocument/2006/relationships/settings" Target="/word/settings.xml" Id="Rc090f261a3b24e8c" /><Relationship Type="http://schemas.openxmlformats.org/officeDocument/2006/relationships/image" Target="/word/media/6c61cb8b-ccf2-494d-8c0c-d7eddd4c02bb.png" Id="Rb7524298737b4ca8" /></Relationships>
</file>