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4aeefdd09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066699fd7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Khajadar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cfc8bbdb94191" /><Relationship Type="http://schemas.openxmlformats.org/officeDocument/2006/relationships/numbering" Target="/word/numbering.xml" Id="Re27e3bfa736b45c4" /><Relationship Type="http://schemas.openxmlformats.org/officeDocument/2006/relationships/settings" Target="/word/settings.xml" Id="R7552a405adf1409b" /><Relationship Type="http://schemas.openxmlformats.org/officeDocument/2006/relationships/image" Target="/word/media/f15071bd-01cf-4a63-a3ac-b787853f2f24.png" Id="Rae1066699fd74650" /></Relationships>
</file>