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b6b43d4cb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e0c571cb6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6da037c624aab" /><Relationship Type="http://schemas.openxmlformats.org/officeDocument/2006/relationships/numbering" Target="/word/numbering.xml" Id="R74e1526621ac43fe" /><Relationship Type="http://schemas.openxmlformats.org/officeDocument/2006/relationships/settings" Target="/word/settings.xml" Id="R2757f6d9f77847a2" /><Relationship Type="http://schemas.openxmlformats.org/officeDocument/2006/relationships/image" Target="/word/media/a9a0baf2-0ea5-415b-970a-cead75f9a2af.png" Id="R00fe0c571cb646b5" /></Relationships>
</file>