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72b140baf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ac59b62d3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Khaku Jahejo,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9248bbb1a48c4" /><Relationship Type="http://schemas.openxmlformats.org/officeDocument/2006/relationships/numbering" Target="/word/numbering.xml" Id="R688058eca6304288" /><Relationship Type="http://schemas.openxmlformats.org/officeDocument/2006/relationships/settings" Target="/word/settings.xml" Id="R6f41fec34fad4827" /><Relationship Type="http://schemas.openxmlformats.org/officeDocument/2006/relationships/image" Target="/word/media/cc00d89c-e620-4603-aea1-ef63b34f0ba7.png" Id="R28eac59b62d342b5" /></Relationships>
</file>