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36e440421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b4e283564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6544941d1493a" /><Relationship Type="http://schemas.openxmlformats.org/officeDocument/2006/relationships/numbering" Target="/word/numbering.xml" Id="Rb2688ca722224d09" /><Relationship Type="http://schemas.openxmlformats.org/officeDocument/2006/relationships/settings" Target="/word/settings.xml" Id="R3d494787bc39468a" /><Relationship Type="http://schemas.openxmlformats.org/officeDocument/2006/relationships/image" Target="/word/media/06a8c97b-9855-4c60-9cfe-107f42f3ad71.png" Id="Ra29b4e28356444cc" /></Relationships>
</file>