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082331534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d997152ae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Khalah Koruna,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0482f72f476c" /><Relationship Type="http://schemas.openxmlformats.org/officeDocument/2006/relationships/numbering" Target="/word/numbering.xml" Id="R257a90c7bb684324" /><Relationship Type="http://schemas.openxmlformats.org/officeDocument/2006/relationships/settings" Target="/word/settings.xml" Id="Rd4c02bf6ba16461f" /><Relationship Type="http://schemas.openxmlformats.org/officeDocument/2006/relationships/image" Target="/word/media/966769cf-358d-44de-8ccf-f78ec3c5b23e.png" Id="Ra5fd997152ae477e" /></Relationships>
</file>