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718be9308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aaa58b16a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Khalifo Abdul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778e07395488f" /><Relationship Type="http://schemas.openxmlformats.org/officeDocument/2006/relationships/numbering" Target="/word/numbering.xml" Id="R22e5f5545a6a4d85" /><Relationship Type="http://schemas.openxmlformats.org/officeDocument/2006/relationships/settings" Target="/word/settings.xml" Id="R3bdc0d564c4b4c73" /><Relationship Type="http://schemas.openxmlformats.org/officeDocument/2006/relationships/image" Target="/word/media/fd497ac1-901e-4a36-9d7f-f6650bbadf3d.png" Id="R13aaaa58b16a45ef" /></Relationships>
</file>