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4132fd8d7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90feba44d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Khalikdino Drakhan,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0e7492ecc40a1" /><Relationship Type="http://schemas.openxmlformats.org/officeDocument/2006/relationships/numbering" Target="/word/numbering.xml" Id="Rab44166c90f24bf8" /><Relationship Type="http://schemas.openxmlformats.org/officeDocument/2006/relationships/settings" Target="/word/settings.xml" Id="Rb4bc82820e17458d" /><Relationship Type="http://schemas.openxmlformats.org/officeDocument/2006/relationships/image" Target="/word/media/d80fb6d7-05b2-4204-acea-29265f61fd17.png" Id="R7d590feba44d4481" /></Relationships>
</file>