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2f9a50a39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97a6f3b64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Khalilwali,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947269f464303" /><Relationship Type="http://schemas.openxmlformats.org/officeDocument/2006/relationships/numbering" Target="/word/numbering.xml" Id="Rb52c3ca17b4b47c8" /><Relationship Type="http://schemas.openxmlformats.org/officeDocument/2006/relationships/settings" Target="/word/settings.xml" Id="R99f319eb875a4fff" /><Relationship Type="http://schemas.openxmlformats.org/officeDocument/2006/relationships/image" Target="/word/media/bc12fb09-cf54-4389-af02-8a2c0301af55.png" Id="Rc5597a6f3b644560" /></Relationships>
</file>