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3bd9ce5a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8c64450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Khalwet,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5024b0b94b74" /><Relationship Type="http://schemas.openxmlformats.org/officeDocument/2006/relationships/numbering" Target="/word/numbering.xml" Id="R3d30bbae7c5f40c5" /><Relationship Type="http://schemas.openxmlformats.org/officeDocument/2006/relationships/settings" Target="/word/settings.xml" Id="Rcb87ac391f0844d4" /><Relationship Type="http://schemas.openxmlformats.org/officeDocument/2006/relationships/image" Target="/word/media/2ffeaac2-ebc0-407c-9bd1-6436096d3807.png" Id="Ra8968c6445094b7f" /></Relationships>
</file>