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8d19d16c2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2fdbc7f94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Khamari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35cd3f3a248c7" /><Relationship Type="http://schemas.openxmlformats.org/officeDocument/2006/relationships/numbering" Target="/word/numbering.xml" Id="R69fdda0a7ca240b0" /><Relationship Type="http://schemas.openxmlformats.org/officeDocument/2006/relationships/settings" Target="/word/settings.xml" Id="R38017e271b404874" /><Relationship Type="http://schemas.openxmlformats.org/officeDocument/2006/relationships/image" Target="/word/media/32661582-b86a-40c3-a9e0-56c4b4574088.png" Id="Rb512fdbc7f944364" /></Relationships>
</file>