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3042a3929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98ee93677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Khamaseo,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638d46c74458f" /><Relationship Type="http://schemas.openxmlformats.org/officeDocument/2006/relationships/numbering" Target="/word/numbering.xml" Id="R6f3a13976c334bdd" /><Relationship Type="http://schemas.openxmlformats.org/officeDocument/2006/relationships/settings" Target="/word/settings.xml" Id="R4603aac4c6d5456d" /><Relationship Type="http://schemas.openxmlformats.org/officeDocument/2006/relationships/image" Target="/word/media/8362b14b-7db2-41ee-b7d4-8b0de25bf7ff.png" Id="R16898ee936774229" /></Relationships>
</file>