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e9bf1a835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e808c8d77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Khambran,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1c90881b44574" /><Relationship Type="http://schemas.openxmlformats.org/officeDocument/2006/relationships/numbering" Target="/word/numbering.xml" Id="Rd479810b5a854b62" /><Relationship Type="http://schemas.openxmlformats.org/officeDocument/2006/relationships/settings" Target="/word/settings.xml" Id="Re1227b5a8a7646db" /><Relationship Type="http://schemas.openxmlformats.org/officeDocument/2006/relationships/image" Target="/word/media/2a559ad8-7836-4af0-a12c-097915455c9c.png" Id="R518e808c8d77489a" /></Relationships>
</file>