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e56938b3e24d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4b91bed5424b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Khambranwala,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d0c7f58ae8447e" /><Relationship Type="http://schemas.openxmlformats.org/officeDocument/2006/relationships/numbering" Target="/word/numbering.xml" Id="Rdad34ee901154eb8" /><Relationship Type="http://schemas.openxmlformats.org/officeDocument/2006/relationships/settings" Target="/word/settings.xml" Id="Rb4c83dc628dd4eff" /><Relationship Type="http://schemas.openxmlformats.org/officeDocument/2006/relationships/image" Target="/word/media/b7400b92-d8a0-4361-a180-f6f951d2a3d6.png" Id="Re74b91bed5424b76" /></Relationships>
</file>