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d748e1b01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aa2ad5dea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Khamisewala,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52d58999b4c2d" /><Relationship Type="http://schemas.openxmlformats.org/officeDocument/2006/relationships/numbering" Target="/word/numbering.xml" Id="R3f68d92500b046eb" /><Relationship Type="http://schemas.openxmlformats.org/officeDocument/2006/relationships/settings" Target="/word/settings.xml" Id="Rd5140ce0b5694623" /><Relationship Type="http://schemas.openxmlformats.org/officeDocument/2006/relationships/image" Target="/word/media/3e029417-5128-468f-9ca5-f1e317afe56e.png" Id="Ra92aa2ad5dea4bb0" /></Relationships>
</file>