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240c4be53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f23951c85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Jajja,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e00eed9fc4396" /><Relationship Type="http://schemas.openxmlformats.org/officeDocument/2006/relationships/numbering" Target="/word/numbering.xml" Id="R0903e36fb7e64fc2" /><Relationship Type="http://schemas.openxmlformats.org/officeDocument/2006/relationships/settings" Target="/word/settings.xml" Id="Rbc6b22f82f834bea" /><Relationship Type="http://schemas.openxmlformats.org/officeDocument/2006/relationships/image" Target="/word/media/bdb6d711-953b-45ed-b48f-190ac9bb550d.png" Id="R029f23951c854589" /></Relationships>
</file>