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481cdcdb9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d75b3d31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Jalalani,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06503eb64c70" /><Relationship Type="http://schemas.openxmlformats.org/officeDocument/2006/relationships/numbering" Target="/word/numbering.xml" Id="R60723fec347940b4" /><Relationship Type="http://schemas.openxmlformats.org/officeDocument/2006/relationships/settings" Target="/word/settings.xml" Id="Re7facebde5b84959" /><Relationship Type="http://schemas.openxmlformats.org/officeDocument/2006/relationships/image" Target="/word/media/9042d481-8b8f-401e-93f4-d1d5edf01111.png" Id="R20ed75b3d3184ed7" /></Relationships>
</file>