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f964137e6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681e80660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 Khei,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8ff8010bf4633" /><Relationship Type="http://schemas.openxmlformats.org/officeDocument/2006/relationships/numbering" Target="/word/numbering.xml" Id="R3a0b05e2dc384134" /><Relationship Type="http://schemas.openxmlformats.org/officeDocument/2006/relationships/settings" Target="/word/settings.xml" Id="Rdeaed2e08d6046dd" /><Relationship Type="http://schemas.openxmlformats.org/officeDocument/2006/relationships/image" Target="/word/media/feb8cfe1-ebac-4496-9c69-33e148e5c4e6.png" Id="R316681e806604bac" /></Relationships>
</file>