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9b23bb496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b3abbd219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e16addb1145ff" /><Relationship Type="http://schemas.openxmlformats.org/officeDocument/2006/relationships/numbering" Target="/word/numbering.xml" Id="R915ad2a61f6246bb" /><Relationship Type="http://schemas.openxmlformats.org/officeDocument/2006/relationships/settings" Target="/word/settings.xml" Id="R8ab8e0816c13477a" /><Relationship Type="http://schemas.openxmlformats.org/officeDocument/2006/relationships/image" Target="/word/media/27c1f6f9-6460-4911-80c2-a2ad0eb53c1e.png" Id="Rc90b3abbd2194996" /></Relationships>
</file>