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80514ab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7d70b594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Mir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dacf12634bea" /><Relationship Type="http://schemas.openxmlformats.org/officeDocument/2006/relationships/numbering" Target="/word/numbering.xml" Id="R4cccc52163864b18" /><Relationship Type="http://schemas.openxmlformats.org/officeDocument/2006/relationships/settings" Target="/word/settings.xml" Id="R79dcc0acb08c4d79" /><Relationship Type="http://schemas.openxmlformats.org/officeDocument/2006/relationships/image" Target="/word/media/083b01ac-ab98-48f0-8dd0-a74c158e7525.png" Id="R6fe17d70b594462c" /></Relationships>
</file>