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82e5dbc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2435af1e4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Muhammad Chauhan,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3623fc2094302" /><Relationship Type="http://schemas.openxmlformats.org/officeDocument/2006/relationships/numbering" Target="/word/numbering.xml" Id="R271eb1eee18a449c" /><Relationship Type="http://schemas.openxmlformats.org/officeDocument/2006/relationships/settings" Target="/word/settings.xml" Id="Rb338206af10b4164" /><Relationship Type="http://schemas.openxmlformats.org/officeDocument/2006/relationships/image" Target="/word/media/a345ec63-4dd6-4325-bd90-6564e9e54e64.png" Id="R34e2435af1e4473f" /></Relationships>
</file>