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2fbac21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73d4e80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Muhammad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e5acca3a470e" /><Relationship Type="http://schemas.openxmlformats.org/officeDocument/2006/relationships/numbering" Target="/word/numbering.xml" Id="R702c035341c14e2b" /><Relationship Type="http://schemas.openxmlformats.org/officeDocument/2006/relationships/settings" Target="/word/settings.xml" Id="R12277ce10def4387" /><Relationship Type="http://schemas.openxmlformats.org/officeDocument/2006/relationships/image" Target="/word/media/6a19f866-7ea1-42c3-84d6-590a750fee5d.png" Id="R6b5773d4e8074e18" /></Relationships>
</file>