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5bad86e51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6999d2602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Muhammad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ff79d47f34452" /><Relationship Type="http://schemas.openxmlformats.org/officeDocument/2006/relationships/numbering" Target="/word/numbering.xml" Id="R89daf861ed974e61" /><Relationship Type="http://schemas.openxmlformats.org/officeDocument/2006/relationships/settings" Target="/word/settings.xml" Id="Re539736d90d446c9" /><Relationship Type="http://schemas.openxmlformats.org/officeDocument/2006/relationships/image" Target="/word/media/8b5ce1b4-7215-42f2-bdb7-dabdeed81ca2.png" Id="Rd896999d26024310" /></Relationships>
</file>