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eb38a36a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1c678fb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Muhammad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e0d99f66c4887" /><Relationship Type="http://schemas.openxmlformats.org/officeDocument/2006/relationships/numbering" Target="/word/numbering.xml" Id="R3fb021710787446b" /><Relationship Type="http://schemas.openxmlformats.org/officeDocument/2006/relationships/settings" Target="/word/settings.xml" Id="R2a6fccf17ea546d8" /><Relationship Type="http://schemas.openxmlformats.org/officeDocument/2006/relationships/image" Target="/word/media/ba181ac3-f8d1-4ed2-86b9-761d77181df7.png" Id="R6cb31c678fbb4f75" /></Relationships>
</file>