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eceda117c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a118978ed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Shirin,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2897602954077" /><Relationship Type="http://schemas.openxmlformats.org/officeDocument/2006/relationships/numbering" Target="/word/numbering.xml" Id="R773c5837f96b429f" /><Relationship Type="http://schemas.openxmlformats.org/officeDocument/2006/relationships/settings" Target="/word/settings.xml" Id="Radbbc6dc4a724570" /><Relationship Type="http://schemas.openxmlformats.org/officeDocument/2006/relationships/image" Target="/word/media/d5c0e44b-5384-4deb-b7b8-42932617a7b3.png" Id="Rfcfa118978ed4418" /></Relationships>
</file>