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bea0f7975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d632921d8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Khana Murgha,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035715e3f4639" /><Relationship Type="http://schemas.openxmlformats.org/officeDocument/2006/relationships/numbering" Target="/word/numbering.xml" Id="R90405be7436c46b8" /><Relationship Type="http://schemas.openxmlformats.org/officeDocument/2006/relationships/settings" Target="/word/settings.xml" Id="Re749d8a28a654e4a" /><Relationship Type="http://schemas.openxmlformats.org/officeDocument/2006/relationships/image" Target="/word/media/dd0cfe22-dba0-465d-9898-1798e6c505ab.png" Id="R8ebd632921d8488c" /></Relationships>
</file>