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50a71150b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fcd3890c6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8a70c53854ec3" /><Relationship Type="http://schemas.openxmlformats.org/officeDocument/2006/relationships/numbering" Target="/word/numbering.xml" Id="Rc6ce982f15654d35" /><Relationship Type="http://schemas.openxmlformats.org/officeDocument/2006/relationships/settings" Target="/word/settings.xml" Id="R9920ea06d9e3498f" /><Relationship Type="http://schemas.openxmlformats.org/officeDocument/2006/relationships/image" Target="/word/media/e090dbf6-7c83-4f68-b5f8-41a6212737ad.png" Id="Rf2efcd3890c64ece" /></Relationships>
</file>