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55c2d483b748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6b29a164ab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Khanan Ka Shahr,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a70e504c174869" /><Relationship Type="http://schemas.openxmlformats.org/officeDocument/2006/relationships/numbering" Target="/word/numbering.xml" Id="R375e41b976954b08" /><Relationship Type="http://schemas.openxmlformats.org/officeDocument/2006/relationships/settings" Target="/word/settings.xml" Id="Rfc1e647e820b4e08" /><Relationship Type="http://schemas.openxmlformats.org/officeDocument/2006/relationships/image" Target="/word/media/e8beda71-a3ef-418b-9214-905f0e7beb8b.png" Id="Reb6b29a164ab4f30" /></Relationships>
</file>