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70c0958f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b84952cb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3d8e1c0d4728" /><Relationship Type="http://schemas.openxmlformats.org/officeDocument/2006/relationships/numbering" Target="/word/numbering.xml" Id="R3e5b62ef990f47da" /><Relationship Type="http://schemas.openxmlformats.org/officeDocument/2006/relationships/settings" Target="/word/settings.xml" Id="Ref6a4eddb7154234" /><Relationship Type="http://schemas.openxmlformats.org/officeDocument/2006/relationships/image" Target="/word/media/18079dc8-6457-495c-823f-9fcf9079f4d3.png" Id="Rdb15b84952cb40fc" /></Relationships>
</file>