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70177371d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efee15f6b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71fb6f1bf43b4" /><Relationship Type="http://schemas.openxmlformats.org/officeDocument/2006/relationships/numbering" Target="/word/numbering.xml" Id="R01ff3375f07c4a46" /><Relationship Type="http://schemas.openxmlformats.org/officeDocument/2006/relationships/settings" Target="/word/settings.xml" Id="Rdce004988bbc4883" /><Relationship Type="http://schemas.openxmlformats.org/officeDocument/2006/relationships/image" Target="/word/media/81c3f31a-7280-4fd3-ac50-0b8b1663b5fc.png" Id="R83aefee15f6b45dc" /></Relationships>
</file>