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b2bd9c20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444c7734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Khane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e81f0ef14d20" /><Relationship Type="http://schemas.openxmlformats.org/officeDocument/2006/relationships/numbering" Target="/word/numbering.xml" Id="R139f064b47704039" /><Relationship Type="http://schemas.openxmlformats.org/officeDocument/2006/relationships/settings" Target="/word/settings.xml" Id="R1203e6d4be964173" /><Relationship Type="http://schemas.openxmlformats.org/officeDocument/2006/relationships/image" Target="/word/media/5787f86c-2184-408b-989c-28484be8238c.png" Id="R2737444c77344e01" /></Relationships>
</file>