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8fd45fddd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6573d8b9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Khangah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495fa6114b6f" /><Relationship Type="http://schemas.openxmlformats.org/officeDocument/2006/relationships/numbering" Target="/word/numbering.xml" Id="Red755e23c0cb4574" /><Relationship Type="http://schemas.openxmlformats.org/officeDocument/2006/relationships/settings" Target="/word/settings.xml" Id="R5ebf62b6f0b64eb1" /><Relationship Type="http://schemas.openxmlformats.org/officeDocument/2006/relationships/image" Target="/word/media/84d48ea1-2aaa-4ffb-a594-72dffea300cf.png" Id="R7ea6573d8b914458" /></Relationships>
</file>