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80bee9d61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8ba4450a9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Khangah Chatanlal,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9a34e260b4a9f" /><Relationship Type="http://schemas.openxmlformats.org/officeDocument/2006/relationships/numbering" Target="/word/numbering.xml" Id="R5f9aff4bad754fbb" /><Relationship Type="http://schemas.openxmlformats.org/officeDocument/2006/relationships/settings" Target="/word/settings.xml" Id="R3887945efacc4b52" /><Relationship Type="http://schemas.openxmlformats.org/officeDocument/2006/relationships/image" Target="/word/media/b56e5532-2328-41a5-b3ea-4e36c1902b2a.png" Id="R74b8ba4450a946d8" /></Relationships>
</file>