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d92588ea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a13992b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Khangah Sakhi Sarwar,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5000956b430a" /><Relationship Type="http://schemas.openxmlformats.org/officeDocument/2006/relationships/numbering" Target="/word/numbering.xml" Id="Re6fe9d997db049af" /><Relationship Type="http://schemas.openxmlformats.org/officeDocument/2006/relationships/settings" Target="/word/settings.xml" Id="Rd6ca2a002c1a45fd" /><Relationship Type="http://schemas.openxmlformats.org/officeDocument/2006/relationships/image" Target="/word/media/0c25d9d3-faa2-4e12-aa70-c8a5c6683d48.png" Id="R68eda13992bf4cba" /></Relationships>
</file>