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9d5f60f0a04d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b6d3a5bbfe49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Khaniara,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55e6e13906467d" /><Relationship Type="http://schemas.openxmlformats.org/officeDocument/2006/relationships/numbering" Target="/word/numbering.xml" Id="R29185930b42d454c" /><Relationship Type="http://schemas.openxmlformats.org/officeDocument/2006/relationships/settings" Target="/word/settings.xml" Id="Rcc1fb4bb053c4307" /><Relationship Type="http://schemas.openxmlformats.org/officeDocument/2006/relationships/image" Target="/word/media/89219895-951e-4993-95a1-6619a01da473.png" Id="R62b6d3a5bbfe4981" /></Relationships>
</file>