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d6cbd3be7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62a998d68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Khanitak,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10353c64c47e0" /><Relationship Type="http://schemas.openxmlformats.org/officeDocument/2006/relationships/numbering" Target="/word/numbering.xml" Id="R233ffc827d1f4419" /><Relationship Type="http://schemas.openxmlformats.org/officeDocument/2006/relationships/settings" Target="/word/settings.xml" Id="R929db5dbd70647a0" /><Relationship Type="http://schemas.openxmlformats.org/officeDocument/2006/relationships/image" Target="/word/media/087ca7a6-847e-4df3-a981-93e4df56a03f.png" Id="R78d62a998d684cad" /></Relationships>
</file>