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65780fc01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a908d36b2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b709c687b4c7d" /><Relationship Type="http://schemas.openxmlformats.org/officeDocument/2006/relationships/numbering" Target="/word/numbering.xml" Id="Ra363c138c90e4f9c" /><Relationship Type="http://schemas.openxmlformats.org/officeDocument/2006/relationships/settings" Target="/word/settings.xml" Id="R8f9002319ce34939" /><Relationship Type="http://schemas.openxmlformats.org/officeDocument/2006/relationships/image" Target="/word/media/49b70b92-068d-4a3f-8564-2900d9f8620b.png" Id="R493a908d36b24a9c" /></Relationships>
</file>